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C4241A" w14:textId="169D894C" w:rsidR="00724D38" w:rsidRDefault="000E3196">
      <w:r w:rsidRPr="000E3196">
        <w:drawing>
          <wp:inline distT="0" distB="0" distL="0" distR="0" wp14:anchorId="34A8D711" wp14:editId="706478EF">
            <wp:extent cx="5274310" cy="2992120"/>
            <wp:effectExtent l="0" t="0" r="2540" b="0"/>
            <wp:docPr id="1724960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609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E61D" w14:textId="7FE9AF1D" w:rsidR="000E3196" w:rsidRDefault="000E3196" w:rsidP="000E3196">
      <w:pPr>
        <w:jc w:val="center"/>
      </w:pPr>
      <w:r>
        <w:rPr>
          <w:rFonts w:hint="eastAsia"/>
        </w:rPr>
        <w:t>设计思想的简单介绍</w:t>
      </w:r>
    </w:p>
    <w:p w14:paraId="3831F1D7" w14:textId="2CE9D4C4" w:rsidR="000E3196" w:rsidRDefault="000E3196" w:rsidP="000E3196">
      <w:r>
        <w:tab/>
      </w:r>
      <w:r>
        <w:rPr>
          <w:rFonts w:hint="eastAsia"/>
        </w:rPr>
        <w:t>Bean对象是spring框架下的java实例化对象，spring框架的主要目的是实现java实例对象的解耦，比如web过程的用户的登录，行为的日志记录，log记录等等，早期是需要在业务层代码由程序员编写的。</w:t>
      </w:r>
    </w:p>
    <w:p w14:paraId="2DABD3C1" w14:textId="77777777" w:rsidR="008D69B8" w:rsidRDefault="008D69B8" w:rsidP="000E3196"/>
    <w:p w14:paraId="4F31EAFC" w14:textId="54100783" w:rsidR="008D69B8" w:rsidRDefault="008823C4" w:rsidP="000E3196">
      <w:r w:rsidRPr="008823C4">
        <w:drawing>
          <wp:inline distT="0" distB="0" distL="0" distR="0" wp14:anchorId="05FD1605" wp14:editId="2DCD6D00">
            <wp:extent cx="5274310" cy="1797050"/>
            <wp:effectExtent l="0" t="0" r="2540" b="0"/>
            <wp:docPr id="402534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343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9B8" w:rsidRPr="008D69B8">
        <w:drawing>
          <wp:inline distT="0" distB="0" distL="0" distR="0" wp14:anchorId="230ACD9A" wp14:editId="7E173F83">
            <wp:extent cx="5274310" cy="2291080"/>
            <wp:effectExtent l="0" t="0" r="2540" b="0"/>
            <wp:docPr id="1787160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601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ECF0" w14:textId="77777777" w:rsidR="008823C4" w:rsidRDefault="008823C4" w:rsidP="000E3196"/>
    <w:p w14:paraId="666F3679" w14:textId="20F34F9C" w:rsidR="008823C4" w:rsidRDefault="008823C4" w:rsidP="000E3196">
      <w:r w:rsidRPr="008823C4">
        <w:lastRenderedPageBreak/>
        <w:drawing>
          <wp:inline distT="0" distB="0" distL="0" distR="0" wp14:anchorId="3141CE1E" wp14:editId="3E566C1D">
            <wp:extent cx="5274310" cy="1363345"/>
            <wp:effectExtent l="0" t="0" r="2540" b="8255"/>
            <wp:docPr id="207958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81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55A" w14:textId="0046A07C" w:rsidR="000779DB" w:rsidRDefault="000779DB" w:rsidP="000E3196">
      <w:pPr>
        <w:rPr>
          <w:rFonts w:hint="eastAsia"/>
        </w:rPr>
      </w:pPr>
      <w:r w:rsidRPr="000779DB">
        <w:drawing>
          <wp:inline distT="0" distB="0" distL="0" distR="0" wp14:anchorId="3087562B" wp14:editId="7A8FDBC5">
            <wp:extent cx="5274310" cy="2595880"/>
            <wp:effectExtent l="0" t="0" r="2540" b="0"/>
            <wp:docPr id="1066814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149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B2AA" w14:textId="4E571D64" w:rsidR="008823C4" w:rsidRDefault="008823C4" w:rsidP="000E3196"/>
    <w:p w14:paraId="3AF8FA79" w14:textId="299BB958" w:rsidR="00D33639" w:rsidRDefault="00D33639" w:rsidP="000E3196">
      <w:r w:rsidRPr="00D33639">
        <w:drawing>
          <wp:inline distT="0" distB="0" distL="0" distR="0" wp14:anchorId="5622258E" wp14:editId="29335B6B">
            <wp:extent cx="5274310" cy="2578100"/>
            <wp:effectExtent l="0" t="0" r="2540" b="0"/>
            <wp:docPr id="110433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37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547" w14:textId="77777777" w:rsidR="00DF0B54" w:rsidRDefault="00DF0B54" w:rsidP="000E3196"/>
    <w:p w14:paraId="029473E2" w14:textId="77777777" w:rsidR="00DF0B54" w:rsidRDefault="00DF0B54" w:rsidP="000E3196"/>
    <w:p w14:paraId="50623EF1" w14:textId="77777777" w:rsidR="00DF0B54" w:rsidRDefault="00DF0B54" w:rsidP="000E3196"/>
    <w:p w14:paraId="266CE307" w14:textId="77777777" w:rsidR="00DF0B54" w:rsidRDefault="00DF0B54" w:rsidP="000E3196"/>
    <w:p w14:paraId="6B41ABB2" w14:textId="77777777" w:rsidR="00DF0B54" w:rsidRDefault="00DF0B54" w:rsidP="000E3196"/>
    <w:p w14:paraId="1E282C70" w14:textId="77777777" w:rsidR="00DF0B54" w:rsidRDefault="00DF0B54" w:rsidP="000E3196"/>
    <w:p w14:paraId="7F40548A" w14:textId="77777777" w:rsidR="00DF0B54" w:rsidRDefault="00DF0B54" w:rsidP="000E3196"/>
    <w:p w14:paraId="07C45508" w14:textId="77777777" w:rsidR="00DF0B54" w:rsidRDefault="00DF0B54" w:rsidP="000E3196"/>
    <w:p w14:paraId="70BF4A31" w14:textId="77777777" w:rsidR="00DF0B54" w:rsidRDefault="00DF0B54" w:rsidP="00DF0B54">
      <w:pPr>
        <w:keepNext/>
        <w:rPr>
          <w:rFonts w:hint="eastAsia"/>
        </w:rPr>
      </w:pPr>
      <w:r w:rsidRPr="00DF0B54">
        <w:lastRenderedPageBreak/>
        <w:drawing>
          <wp:inline distT="0" distB="0" distL="0" distR="0" wp14:anchorId="02B77F5C" wp14:editId="6AEAA63F">
            <wp:extent cx="5274310" cy="2524125"/>
            <wp:effectExtent l="0" t="0" r="2540" b="9525"/>
            <wp:docPr id="155296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685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D49B" w14:textId="67438591" w:rsidR="00DF0B54" w:rsidRDefault="00DF0B54" w:rsidP="00DF0B54">
      <w:pPr>
        <w:pStyle w:val="ae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863DB1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Maven</w:t>
      </w:r>
      <w:r>
        <w:rPr>
          <w:rFonts w:hint="eastAsia"/>
        </w:rPr>
        <w:t>配置引入</w:t>
      </w:r>
      <w:r>
        <w:rPr>
          <w:rFonts w:hint="eastAsia"/>
        </w:rPr>
        <w:t>spring</w:t>
      </w:r>
      <w:r>
        <w:rPr>
          <w:rFonts w:hint="eastAsia"/>
        </w:rPr>
        <w:t>测试</w:t>
      </w:r>
    </w:p>
    <w:p w14:paraId="4EBCDCB5" w14:textId="77777777" w:rsidR="00DF0B54" w:rsidRDefault="00DF0B54" w:rsidP="00DF0B54"/>
    <w:p w14:paraId="26C51A32" w14:textId="77777777" w:rsidR="00DF0B54" w:rsidRDefault="00DF0B54" w:rsidP="00DF0B54">
      <w:pPr>
        <w:keepNext/>
        <w:rPr>
          <w:rFonts w:hint="eastAsia"/>
        </w:rPr>
      </w:pPr>
      <w:r w:rsidRPr="00DF0B54">
        <w:drawing>
          <wp:inline distT="0" distB="0" distL="0" distR="0" wp14:anchorId="52B2A5E0" wp14:editId="3E1C1B62">
            <wp:extent cx="5274310" cy="2578100"/>
            <wp:effectExtent l="0" t="0" r="2540" b="0"/>
            <wp:docPr id="1833132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321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2412" w14:textId="408590C8" w:rsidR="00DF0B54" w:rsidRDefault="00DF0B54" w:rsidP="00DF0B54">
      <w:pPr>
        <w:pStyle w:val="ae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863DB1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定义</w:t>
      </w:r>
      <w:r>
        <w:rPr>
          <w:rFonts w:hint="eastAsia"/>
        </w:rPr>
        <w:t xml:space="preserve">userservice </w:t>
      </w:r>
      <w:r>
        <w:rPr>
          <w:rFonts w:hint="eastAsia"/>
        </w:rPr>
        <w:t>接口</w:t>
      </w:r>
    </w:p>
    <w:p w14:paraId="3FA1844E" w14:textId="77777777" w:rsidR="00DF0B54" w:rsidRDefault="00DF0B54" w:rsidP="00DF0B54">
      <w:pPr>
        <w:keepNext/>
        <w:rPr>
          <w:rFonts w:hint="eastAsia"/>
        </w:rPr>
      </w:pPr>
      <w:r w:rsidRPr="00DF0B54">
        <w:drawing>
          <wp:inline distT="0" distB="0" distL="0" distR="0" wp14:anchorId="40EA5F12" wp14:editId="28F2BCFE">
            <wp:extent cx="5274310" cy="2531745"/>
            <wp:effectExtent l="0" t="0" r="2540" b="1905"/>
            <wp:docPr id="1212614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14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CF6D" w14:textId="3B83F052" w:rsidR="00DF0B54" w:rsidRDefault="00DF0B54" w:rsidP="00DF0B54">
      <w:pPr>
        <w:pStyle w:val="ae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863DB1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实现接口</w:t>
      </w:r>
    </w:p>
    <w:p w14:paraId="3CAE0BB1" w14:textId="77777777" w:rsidR="00122671" w:rsidRDefault="00122671" w:rsidP="00122671">
      <w:pPr>
        <w:keepNext/>
        <w:rPr>
          <w:rFonts w:hint="eastAsia"/>
        </w:rPr>
      </w:pPr>
      <w:r w:rsidRPr="00122671">
        <w:lastRenderedPageBreak/>
        <w:drawing>
          <wp:inline distT="0" distB="0" distL="0" distR="0" wp14:anchorId="00DE44EC" wp14:editId="2F4470A2">
            <wp:extent cx="5274310" cy="2693670"/>
            <wp:effectExtent l="0" t="0" r="2540" b="0"/>
            <wp:docPr id="25172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273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23B8" w14:textId="56249999" w:rsidR="00122671" w:rsidRDefault="00122671" w:rsidP="00122671">
      <w:pPr>
        <w:pStyle w:val="ae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863DB1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t>配置</w:t>
      </w:r>
      <w:r>
        <w:rPr>
          <w:rFonts w:hint="eastAsia"/>
        </w:rPr>
        <w:t>resource bean</w:t>
      </w:r>
      <w:r>
        <w:rPr>
          <w:rFonts w:hint="eastAsia"/>
        </w:rPr>
        <w:t>文件</w:t>
      </w:r>
    </w:p>
    <w:p w14:paraId="1E5E9E3D" w14:textId="77777777" w:rsidR="00122671" w:rsidRDefault="00122671" w:rsidP="00122671"/>
    <w:p w14:paraId="49D0CFA1" w14:textId="0A7991F6" w:rsidR="00122671" w:rsidRDefault="00122671" w:rsidP="00122671">
      <w:r>
        <w:rPr>
          <w:rFonts w:hint="eastAsia"/>
        </w:rPr>
        <w:t>该文件路径放置于当前模块下的resource文件 &lt;bean id=</w:t>
      </w:r>
      <w:r>
        <w:t>”</w:t>
      </w:r>
      <w:r>
        <w:rPr>
          <w:rFonts w:hint="eastAsia"/>
        </w:rPr>
        <w:t>自定义名称</w:t>
      </w:r>
      <w:r>
        <w:t>”</w:t>
      </w:r>
      <w:r>
        <w:rPr>
          <w:rFonts w:hint="eastAsia"/>
        </w:rPr>
        <w:t xml:space="preserve"> class=</w:t>
      </w:r>
      <w:r>
        <w:t>”</w:t>
      </w:r>
      <w:r>
        <w:rPr>
          <w:rFonts w:hint="eastAsia"/>
        </w:rPr>
        <w:t>com.xx.xxx.实现类名称</w:t>
      </w:r>
      <w:r>
        <w:t>”</w:t>
      </w:r>
      <w:r>
        <w:rPr>
          <w:rFonts w:hint="eastAsia"/>
        </w:rPr>
        <w:t>&gt;&lt;/bean&gt; 这里面实现类class里面跟着的是具体的坐标，而非单单一个类名</w:t>
      </w:r>
    </w:p>
    <w:p w14:paraId="242ADA42" w14:textId="77777777" w:rsidR="00863DB1" w:rsidRDefault="00863DB1" w:rsidP="00122671"/>
    <w:p w14:paraId="3AE3AD08" w14:textId="77777777" w:rsidR="00863DB1" w:rsidRDefault="00863DB1" w:rsidP="00863DB1">
      <w:pPr>
        <w:keepNext/>
        <w:rPr>
          <w:rFonts w:hint="eastAsia"/>
        </w:rPr>
      </w:pPr>
      <w:r w:rsidRPr="00863DB1">
        <w:drawing>
          <wp:inline distT="0" distB="0" distL="0" distR="0" wp14:anchorId="4C0CF999" wp14:editId="0B9AFFF6">
            <wp:extent cx="5274310" cy="2609850"/>
            <wp:effectExtent l="0" t="0" r="2540" b="0"/>
            <wp:docPr id="2131526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266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18BC" w14:textId="31228E27" w:rsidR="00863DB1" w:rsidRDefault="00863DB1" w:rsidP="00863DB1">
      <w:pPr>
        <w:pStyle w:val="ae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测试类代码（验证使用了自定义的</w:t>
      </w:r>
      <w:r>
        <w:rPr>
          <w:rFonts w:hint="eastAsia"/>
        </w:rPr>
        <w:t>userservice</w:t>
      </w:r>
      <w:r>
        <w:rPr>
          <w:rFonts w:hint="eastAsia"/>
        </w:rPr>
        <w:t>类）</w:t>
      </w:r>
    </w:p>
    <w:p w14:paraId="3F74EF52" w14:textId="77777777" w:rsidR="00863DB1" w:rsidRDefault="00863DB1" w:rsidP="00863DB1"/>
    <w:p w14:paraId="290895A6" w14:textId="30AA8812" w:rsidR="00863DB1" w:rsidRPr="00863DB1" w:rsidRDefault="00863DB1" w:rsidP="00863DB1">
      <w:pPr>
        <w:rPr>
          <w:rFonts w:hint="eastAsia"/>
        </w:rPr>
      </w:pPr>
      <w:r>
        <w:rPr>
          <w:rFonts w:hint="eastAsia"/>
        </w:rPr>
        <w:t>系统打印的结果是返回了其指针地址</w:t>
      </w:r>
    </w:p>
    <w:sectPr w:rsidR="00863DB1" w:rsidRPr="00863D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363"/>
    <w:rsid w:val="000779DB"/>
    <w:rsid w:val="000E3196"/>
    <w:rsid w:val="00122671"/>
    <w:rsid w:val="0066610E"/>
    <w:rsid w:val="00724D38"/>
    <w:rsid w:val="00863DB1"/>
    <w:rsid w:val="008823C4"/>
    <w:rsid w:val="008D69B8"/>
    <w:rsid w:val="00A74F30"/>
    <w:rsid w:val="00A90363"/>
    <w:rsid w:val="00D33639"/>
    <w:rsid w:val="00DF0B54"/>
    <w:rsid w:val="00DF4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D0D90"/>
  <w15:chartTrackingRefBased/>
  <w15:docId w15:val="{B63AD523-FF80-45CA-B9CA-BCD00F785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9036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903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036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9036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036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036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036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036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036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9036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903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903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9036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9036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9036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9036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9036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9036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9036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903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9036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9036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9036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9036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9036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9036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903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9036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90363"/>
    <w:rPr>
      <w:b/>
      <w:bCs/>
      <w:smallCaps/>
      <w:color w:val="0F4761" w:themeColor="accent1" w:themeShade="BF"/>
      <w:spacing w:val="5"/>
    </w:rPr>
  </w:style>
  <w:style w:type="paragraph" w:styleId="ae">
    <w:name w:val="caption"/>
    <w:basedOn w:val="a"/>
    <w:next w:val="a"/>
    <w:uiPriority w:val="35"/>
    <w:unhideWhenUsed/>
    <w:qFormat/>
    <w:rsid w:val="00DF0B54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71</Words>
  <Characters>409</Characters>
  <Application>Microsoft Office Word</Application>
  <DocSecurity>0</DocSecurity>
  <Lines>3</Lines>
  <Paragraphs>1</Paragraphs>
  <ScaleCrop>false</ScaleCrop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杭 郑</dc:creator>
  <cp:keywords/>
  <dc:description/>
  <cp:lastModifiedBy>杭 郑</cp:lastModifiedBy>
  <cp:revision>8</cp:revision>
  <dcterms:created xsi:type="dcterms:W3CDTF">2024-10-29T15:39:00Z</dcterms:created>
  <dcterms:modified xsi:type="dcterms:W3CDTF">2024-10-29T16:14:00Z</dcterms:modified>
</cp:coreProperties>
</file>